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3B" w:rsidRDefault="00DE383B" w:rsidP="00CE1F49">
      <w:pPr>
        <w:pStyle w:val="Kop1"/>
      </w:pPr>
      <w:bookmarkStart w:id="0" w:name="_GoBack"/>
      <w:bookmarkEnd w:id="0"/>
      <w:r>
        <w:rPr>
          <w:noProof/>
          <w:lang w:eastAsia="nl-NL"/>
        </w:rPr>
        <w:drawing>
          <wp:inline distT="0" distB="0" distL="0" distR="0">
            <wp:extent cx="6645910" cy="715010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F49" w:rsidRPr="00CE1F49" w:rsidRDefault="00CE1F49" w:rsidP="00CE1F49">
      <w:pPr>
        <w:pStyle w:val="Kop1"/>
      </w:pPr>
      <w:r w:rsidRPr="00CE1F49">
        <w:t>Privacyverklaring</w:t>
      </w:r>
    </w:p>
    <w:p w:rsidR="00CE1F49" w:rsidRPr="00CE1F49" w:rsidRDefault="00CE1F49" w:rsidP="00CE1F49">
      <w:pPr>
        <w:pStyle w:val="Geenafstand"/>
      </w:pPr>
      <w:r w:rsidRPr="00CE1F49">
        <w:t>We hechten veel waarde aan de privacy van bezoekers op onze website.</w:t>
      </w:r>
    </w:p>
    <w:p w:rsidR="00CE1F49" w:rsidRPr="00CE1F49" w:rsidRDefault="00CE1F49" w:rsidP="00CE1F49">
      <w:pPr>
        <w:pStyle w:val="Geenafstand"/>
      </w:pPr>
      <w:r w:rsidRPr="00CE1F49">
        <w:t>Uw gegevens worden niet aan derden verstrekt zonder daar eerst uw toestemming voor te vragen en we springen hierdoor zorgvuldig om met uw gegevens.</w:t>
      </w:r>
    </w:p>
    <w:p w:rsidR="00CE1F49" w:rsidRPr="00CE1F49" w:rsidRDefault="00CE1F49" w:rsidP="00CE1F49">
      <w:pPr>
        <w:pStyle w:val="Kop1"/>
      </w:pPr>
      <w:r w:rsidRPr="00CE1F49">
        <w:t>Gegevens die we gebruiken tijdens uw bezoek aan onze website:</w:t>
      </w:r>
    </w:p>
    <w:p w:rsidR="00CE1F49" w:rsidRPr="00CE1F49" w:rsidRDefault="00CE1F49" w:rsidP="00CE1F49">
      <w:pPr>
        <w:pStyle w:val="Geenafstand"/>
      </w:pPr>
      <w:r w:rsidRPr="00CE1F49">
        <w:t>Onze webserver herkent automatisch alleen uw IP-adres en niet uw e-mailadres</w:t>
      </w:r>
    </w:p>
    <w:p w:rsidR="00CE1F49" w:rsidRPr="00CE1F49" w:rsidRDefault="00CE1F49" w:rsidP="00CE1F49">
      <w:pPr>
        <w:pStyle w:val="Geenafstand"/>
      </w:pPr>
      <w:r w:rsidRPr="00CE1F49">
        <w:t>Bij een bezoek aan onze website bewaren we:</w:t>
      </w:r>
    </w:p>
    <w:p w:rsidR="00CE1F49" w:rsidRPr="00CE1F49" w:rsidRDefault="00CE1F49" w:rsidP="00CE1F49">
      <w:pPr>
        <w:pStyle w:val="Geenafstand"/>
        <w:numPr>
          <w:ilvl w:val="0"/>
          <w:numId w:val="1"/>
        </w:numPr>
      </w:pPr>
      <w:r w:rsidRPr="00CE1F49">
        <w:t>Uw domeinnaam (niet uw e-mailadres)</w:t>
      </w:r>
    </w:p>
    <w:p w:rsidR="00CE1F49" w:rsidRPr="00CE1F49" w:rsidRDefault="00CE1F49" w:rsidP="00CE1F49">
      <w:pPr>
        <w:pStyle w:val="Geenafstand"/>
        <w:numPr>
          <w:ilvl w:val="0"/>
          <w:numId w:val="1"/>
        </w:numPr>
      </w:pPr>
      <w:r w:rsidRPr="00CE1F49">
        <w:t>Uw e-mailadres indien u beoordelingen of vragen plaatst op deze website</w:t>
      </w:r>
    </w:p>
    <w:p w:rsidR="00CE1F49" w:rsidRPr="00CE1F49" w:rsidRDefault="00CE1F49" w:rsidP="00CE1F49">
      <w:pPr>
        <w:pStyle w:val="Geenafstand"/>
        <w:numPr>
          <w:ilvl w:val="0"/>
          <w:numId w:val="1"/>
        </w:numPr>
      </w:pPr>
      <w:r w:rsidRPr="00CE1F49">
        <w:t>Uw e-mailadres indien u dit aan ons communiceert</w:t>
      </w:r>
    </w:p>
    <w:p w:rsidR="00CE1F49" w:rsidRPr="00CE1F49" w:rsidRDefault="00CE1F49" w:rsidP="00CE1F49">
      <w:pPr>
        <w:pStyle w:val="Geenafstand"/>
        <w:numPr>
          <w:ilvl w:val="0"/>
          <w:numId w:val="1"/>
        </w:numPr>
      </w:pPr>
      <w:r w:rsidRPr="00CE1F49">
        <w:t>De domeinnaam van andere websites die u geraadpleegd heeft om naar onze site te gaan</w:t>
      </w:r>
    </w:p>
    <w:p w:rsidR="00CE1F49" w:rsidRPr="00CE1F49" w:rsidRDefault="00CE1F49" w:rsidP="00CE1F49">
      <w:pPr>
        <w:pStyle w:val="Geenafstand"/>
        <w:numPr>
          <w:ilvl w:val="0"/>
          <w:numId w:val="1"/>
        </w:numPr>
      </w:pPr>
      <w:r w:rsidRPr="00CE1F49">
        <w:t>Alle informatie met betrekking tot de pagina's die u op onze website geraadpleegd heeft</w:t>
      </w:r>
    </w:p>
    <w:p w:rsidR="00CE1F49" w:rsidRPr="00CE1F49" w:rsidRDefault="00CE1F49" w:rsidP="00CE1F49">
      <w:pPr>
        <w:pStyle w:val="Geenafstand"/>
        <w:numPr>
          <w:ilvl w:val="0"/>
          <w:numId w:val="1"/>
        </w:numPr>
      </w:pPr>
      <w:r w:rsidRPr="00CE1F49">
        <w:t>Alle informatie die u vrijwillig verstrekt heeft (bijvoorbeeld als u zich registreert)</w:t>
      </w:r>
    </w:p>
    <w:p w:rsidR="00CE1F49" w:rsidRDefault="00CE1F49" w:rsidP="00CE1F49">
      <w:pPr>
        <w:pStyle w:val="Geenafstand"/>
      </w:pPr>
    </w:p>
    <w:p w:rsidR="00CE1F49" w:rsidRPr="00CE1F49" w:rsidRDefault="00CE1F49" w:rsidP="00CE1F49">
      <w:pPr>
        <w:pStyle w:val="Geenafstand"/>
      </w:pPr>
      <w:r w:rsidRPr="00CE1F49">
        <w:t>We gebruiken de informatie om:</w:t>
      </w:r>
    </w:p>
    <w:p w:rsidR="00CE1F49" w:rsidRPr="00CE1F49" w:rsidRDefault="00CE1F49" w:rsidP="00CE1F49">
      <w:pPr>
        <w:pStyle w:val="Geenafstand"/>
        <w:numPr>
          <w:ilvl w:val="0"/>
          <w:numId w:val="2"/>
        </w:numPr>
      </w:pPr>
      <w:r w:rsidRPr="00CE1F49">
        <w:t>Uw bestelling af te handelen</w:t>
      </w:r>
    </w:p>
    <w:p w:rsidR="00CE1F49" w:rsidRPr="00CE1F49" w:rsidRDefault="00CE1F49" w:rsidP="00CE1F49">
      <w:pPr>
        <w:pStyle w:val="Geenafstand"/>
        <w:numPr>
          <w:ilvl w:val="0"/>
          <w:numId w:val="2"/>
        </w:numPr>
      </w:pPr>
      <w:r w:rsidRPr="00CE1F49">
        <w:t>Onze website te verbeteren</w:t>
      </w:r>
    </w:p>
    <w:p w:rsidR="00CE1F49" w:rsidRDefault="00CE1F49" w:rsidP="00CE1F49">
      <w:pPr>
        <w:pStyle w:val="Geenafstand"/>
      </w:pPr>
    </w:p>
    <w:p w:rsidR="00CE1F49" w:rsidRPr="00CE1F49" w:rsidRDefault="00CE1F49" w:rsidP="00CE1F49">
      <w:pPr>
        <w:pStyle w:val="Geenafstand"/>
      </w:pPr>
      <w:r w:rsidRPr="00CE1F49">
        <w:t>We gebruiken uw persoonsgegevens alleen intern voor het tot stand brengen van de overeenkomst en voor een snelle en veilige afhandeling van uw bestelling.</w:t>
      </w:r>
    </w:p>
    <w:p w:rsidR="00CE1F49" w:rsidRPr="00CE1F49" w:rsidRDefault="00CE1F49" w:rsidP="00CE1F49">
      <w:pPr>
        <w:pStyle w:val="Geenafstand"/>
      </w:pPr>
      <w:r w:rsidRPr="00CE1F49">
        <w:t>Uw gegevens worden nooit doorgegeven aan andere organisaties voor commerciële doeleinden. We hebben geen partnerschappen of speciale relaties met derden op internet.</w:t>
      </w:r>
    </w:p>
    <w:p w:rsidR="00CE1F49" w:rsidRPr="00CE1F49" w:rsidRDefault="00CE1F49" w:rsidP="00CE1F49">
      <w:pPr>
        <w:pStyle w:val="Kop1"/>
      </w:pPr>
      <w:r w:rsidRPr="00CE1F49">
        <w:t>Cookies</w:t>
      </w:r>
    </w:p>
    <w:p w:rsidR="00CE1F49" w:rsidRPr="00CE1F49" w:rsidRDefault="00CE1F49" w:rsidP="00CE1F49">
      <w:pPr>
        <w:pStyle w:val="Geenafstand"/>
      </w:pPr>
      <w:r w:rsidRPr="00CE1F49">
        <w:t>Op onze website maken we gebruik van Google Analytics, een webanalyse-service van Google Inc. (“Google”).</w:t>
      </w:r>
    </w:p>
    <w:p w:rsidR="00CE1F49" w:rsidRPr="00CE1F49" w:rsidRDefault="00CE1F49" w:rsidP="00CE1F49">
      <w:pPr>
        <w:pStyle w:val="Geenafstand"/>
      </w:pPr>
      <w:r w:rsidRPr="00CE1F49">
        <w:t>Google Analytics maakt gebruik van cookies, kleine tekstbestandjes die op uw computer worden opgeslagen.</w:t>
      </w:r>
    </w:p>
    <w:p w:rsidR="00CE1F49" w:rsidRPr="00CE1F49" w:rsidRDefault="00CE1F49" w:rsidP="00CE1F49">
      <w:pPr>
        <w:pStyle w:val="Geenafstand"/>
      </w:pPr>
      <w:r w:rsidRPr="00CE1F49">
        <w:t>Cookies helpen ons om te analyseren hoe gebruikers onze website gebruiken, waarmee we onze site weer beter kunnen laten aansluiten bij uw wensen.</w:t>
      </w:r>
    </w:p>
    <w:p w:rsidR="00CE1F49" w:rsidRPr="00CE1F49" w:rsidRDefault="00CE1F49" w:rsidP="00CE1F49">
      <w:pPr>
        <w:pStyle w:val="Geenafstand"/>
      </w:pPr>
      <w:r w:rsidRPr="00CE1F49">
        <w:t>Ook worden er in cookies uw persoonlijke voorkeuren bewaard.</w:t>
      </w:r>
    </w:p>
    <w:p w:rsidR="00CE1F49" w:rsidRPr="00CE1F49" w:rsidRDefault="00CE1F49" w:rsidP="00CE1F49">
      <w:pPr>
        <w:pStyle w:val="Geenafstand"/>
      </w:pPr>
    </w:p>
    <w:p w:rsidR="00CE1F49" w:rsidRPr="00CE1F49" w:rsidRDefault="00CE1F49" w:rsidP="00CE1F49">
      <w:pPr>
        <w:pStyle w:val="Geenafstand"/>
      </w:pPr>
      <w:r w:rsidRPr="00CE1F49">
        <w:t>In de cookies wordt informatie opgeslagen (zoals de instellingen van uw pc en door u aangegeven voorkeuren) om bijvoorbeeld een volgend gebruik van de website te vergemakkelijken.</w:t>
      </w:r>
    </w:p>
    <w:p w:rsidR="00CE1F49" w:rsidRPr="00CE1F49" w:rsidRDefault="00CE1F49" w:rsidP="00CE1F49">
      <w:pPr>
        <w:pStyle w:val="Geenafstand"/>
      </w:pPr>
      <w:r w:rsidRPr="00CE1F49">
        <w:t>Deze informatie bevat naast uw IP-adres, geen naam- of adresgegevens of andere persoonlijke gegevens.</w:t>
      </w:r>
    </w:p>
    <w:p w:rsidR="00CE1F49" w:rsidRPr="00CE1F49" w:rsidRDefault="00CE1F49" w:rsidP="00CE1F49">
      <w:pPr>
        <w:pStyle w:val="Geenafstand"/>
      </w:pPr>
      <w:r w:rsidRPr="00CE1F49">
        <w:t>Ook worden cookies gebruikt om te voorkomen dat u te vaak dezelfde advertentie ziet.</w:t>
      </w:r>
    </w:p>
    <w:p w:rsidR="00CE1F49" w:rsidRPr="00CE1F49" w:rsidRDefault="00CE1F49" w:rsidP="00CE1F49">
      <w:pPr>
        <w:pStyle w:val="Geenafstand"/>
      </w:pPr>
      <w:r w:rsidRPr="00CE1F49">
        <w:t xml:space="preserve">Voor het plaatsen van dergelijke cookies zal </w:t>
      </w:r>
      <w:proofErr w:type="spellStart"/>
      <w:r w:rsidRPr="00CE1F49">
        <w:t>Tangkau</w:t>
      </w:r>
      <w:proofErr w:type="spellEnd"/>
      <w:r w:rsidRPr="00CE1F49">
        <w:t>-ICT indien wettelijk verplicht u vooraf (bij het eerste bezoek aan de website) om toestemming vragen.</w:t>
      </w:r>
    </w:p>
    <w:p w:rsidR="00CE1F49" w:rsidRPr="00CE1F49" w:rsidRDefault="00CE1F49" w:rsidP="00CE1F49">
      <w:pPr>
        <w:pStyle w:val="Geenafstand"/>
      </w:pPr>
      <w:r w:rsidRPr="00CE1F49">
        <w:t xml:space="preserve">Als u desgevraagd toestemming geeft, wordt deze toestemming door </w:t>
      </w:r>
      <w:proofErr w:type="spellStart"/>
      <w:r w:rsidRPr="00CE1F49">
        <w:t>Tangkau</w:t>
      </w:r>
      <w:proofErr w:type="spellEnd"/>
      <w:r w:rsidRPr="00CE1F49">
        <w:t>-ICT opgeslagen zodat u niet bij elk bezoek aan de website opnieuw toestemming hoeft te geven.</w:t>
      </w:r>
    </w:p>
    <w:p w:rsidR="00CE1F49" w:rsidRPr="00CE1F49" w:rsidRDefault="00CE1F49" w:rsidP="00CE1F49">
      <w:pPr>
        <w:pStyle w:val="Geenafstand"/>
      </w:pPr>
      <w:r w:rsidRPr="00CE1F49">
        <w:t>Wanneer u uw toestemming voor het gebruik van cookies wilt intrekken, dan kunt u de cookies verwijderen of laten verwijderen door uw browser of virusscanner.</w:t>
      </w:r>
    </w:p>
    <w:p w:rsidR="00CE1F49" w:rsidRPr="00CE1F49" w:rsidRDefault="00CE1F49" w:rsidP="00CE1F49">
      <w:pPr>
        <w:pStyle w:val="Geenafstand"/>
      </w:pPr>
      <w:proofErr w:type="spellStart"/>
      <w:r w:rsidRPr="00CE1F49">
        <w:t>Tangkau</w:t>
      </w:r>
      <w:proofErr w:type="spellEnd"/>
      <w:r w:rsidRPr="00CE1F49">
        <w:t>-ICT gaat er in dat geval van uit dat de toestemming voor het plaatsen van cookies is ingetrokken en zal u bij een volgend bezoek aan de website opnieuw om toestemming vragen.</w:t>
      </w:r>
    </w:p>
    <w:p w:rsidR="00CE1F49" w:rsidRPr="00CE1F49" w:rsidRDefault="00CE1F49" w:rsidP="00CE1F49">
      <w:pPr>
        <w:pStyle w:val="Geenafstand"/>
      </w:pPr>
    </w:p>
    <w:p w:rsidR="00CE1F49" w:rsidRPr="00CE1F49" w:rsidRDefault="00CE1F49" w:rsidP="00CE1F49">
      <w:pPr>
        <w:pStyle w:val="Geenafstand"/>
      </w:pPr>
      <w:r w:rsidRPr="00CE1F49">
        <w:t>Indien u uw toestemming intrekt, kan het echter gebeuren dat u niet van alle mogelijkheden van de website gebruik kunt maken, of dat u geen toegang hebt tot bepaalde (onderdelen van) de website.</w:t>
      </w:r>
    </w:p>
    <w:p w:rsidR="00CE1F49" w:rsidRPr="00CE1F49" w:rsidRDefault="00CE1F49" w:rsidP="00CE1F49">
      <w:pPr>
        <w:pStyle w:val="Kop1"/>
      </w:pPr>
      <w:r w:rsidRPr="00CE1F49">
        <w:lastRenderedPageBreak/>
        <w:t>Google Analytics</w:t>
      </w:r>
    </w:p>
    <w:p w:rsidR="00CE1F49" w:rsidRPr="00CE1F49" w:rsidRDefault="00CE1F49" w:rsidP="00CE1F49">
      <w:pPr>
        <w:pStyle w:val="Geenafstand"/>
      </w:pPr>
      <w:r w:rsidRPr="00CE1F49">
        <w:t>De informatie van deze cookies wordt ook overgebracht naar Google en opgeslagen op hun servers.</w:t>
      </w:r>
    </w:p>
    <w:p w:rsidR="00CE1F49" w:rsidRPr="00CE1F49" w:rsidRDefault="00CE1F49" w:rsidP="00CE1F49">
      <w:pPr>
        <w:pStyle w:val="Geenafstand"/>
      </w:pPr>
      <w:r w:rsidRPr="00CE1F49">
        <w:t>Google gebruikt deze informatie om bij te houden hoe u de site gebruikt, om ons rapporten over alle website-activiteit te sturen en om andere diensten aan te bieden.</w:t>
      </w:r>
    </w:p>
    <w:p w:rsidR="00CE1F49" w:rsidRPr="00CE1F49" w:rsidRDefault="00CE1F49" w:rsidP="00CE1F49">
      <w:pPr>
        <w:pStyle w:val="Geenafstand"/>
      </w:pPr>
      <w:r w:rsidRPr="00CE1F49">
        <w:t>Google mag al deze informatie aan derden verschaffen als het bedrijf hiertoe wettelijk wordt verplicht of wanneer derden de informatie namens Google verwerken.</w:t>
      </w:r>
    </w:p>
    <w:p w:rsidR="00CE1F49" w:rsidRPr="00CE1F49" w:rsidRDefault="00CE1F49" w:rsidP="00CE1F49">
      <w:pPr>
        <w:pStyle w:val="Geenafstand"/>
      </w:pPr>
      <w:r w:rsidRPr="00CE1F49">
        <w:t>Google combineert uw IP-adres niet met andere gegevens waarover ze beschikt.</w:t>
      </w:r>
    </w:p>
    <w:p w:rsidR="00CE1F49" w:rsidRPr="00CE1F49" w:rsidRDefault="00CE1F49" w:rsidP="00CE1F49">
      <w:pPr>
        <w:pStyle w:val="Geenafstand"/>
      </w:pPr>
    </w:p>
    <w:p w:rsidR="00CE1F49" w:rsidRPr="00CE1F49" w:rsidRDefault="00CE1F49" w:rsidP="00CE1F49">
      <w:pPr>
        <w:pStyle w:val="Geenafstand"/>
      </w:pPr>
      <w:r w:rsidRPr="00CE1F49">
        <w:t xml:space="preserve">U kunt voorkomen dat de door het cookie verzamelde en aan uw gebruik van de website gerelateerde gegevens (inclusief uw IP-adres) aan Google worden verzonden, bewaard en dat deze gegevens door Google worden verwerkt door de onder de volgende link beschikbare browser-plug-in te downloaden en installeren: https://tools.google.com/dlpage/gaoptout?hl=nl </w:t>
      </w:r>
    </w:p>
    <w:p w:rsidR="00CE1F49" w:rsidRPr="00CE1F49" w:rsidRDefault="00CE1F49" w:rsidP="00CE1F49">
      <w:pPr>
        <w:pStyle w:val="Kop1"/>
      </w:pPr>
      <w:r w:rsidRPr="00CE1F49">
        <w:t>Algemene Verordening Gegevensbescherming (AVG)</w:t>
      </w:r>
    </w:p>
    <w:p w:rsidR="00CE1F49" w:rsidRPr="00CE1F49" w:rsidRDefault="00CE1F49" w:rsidP="00CE1F49">
      <w:pPr>
        <w:pStyle w:val="Geenafstand"/>
      </w:pPr>
      <w:r w:rsidRPr="00CE1F49">
        <w:t>Wij (</w:t>
      </w:r>
      <w:proofErr w:type="spellStart"/>
      <w:r w:rsidRPr="00CE1F49">
        <w:t>Tangkau</w:t>
      </w:r>
      <w:proofErr w:type="spellEnd"/>
      <w:r w:rsidRPr="00CE1F49">
        <w:t>-ICT) zijn de verantwoordelijke in de zin van de Algemene Verordening Gegevensbescherming (AVG).</w:t>
      </w:r>
    </w:p>
    <w:p w:rsidR="00CE1F49" w:rsidRPr="00CE1F49" w:rsidRDefault="00CE1F49" w:rsidP="00CE1F49">
      <w:pPr>
        <w:pStyle w:val="Geenafstand"/>
      </w:pPr>
      <w:r w:rsidRPr="00CE1F49">
        <w:t>Wanneer u inzage wilt in de persoonsgegevens die wij over u hebben vastgelegd of wanneer u gegevens wilt wijzigen omdat deze onjuist of onvolledig zijn, of deze wilt laten verwijderen of afschermen, dan kunt u per e-mail contact opnemen met onze klantenservice via info@tangkau-ict.nl.</w:t>
      </w:r>
    </w:p>
    <w:p w:rsidR="00CE1F49" w:rsidRPr="00CE1F49" w:rsidRDefault="00CE1F49" w:rsidP="00CE1F49">
      <w:pPr>
        <w:pStyle w:val="Geenafstand"/>
      </w:pPr>
      <w:r w:rsidRPr="00CE1F49">
        <w:t>Wij zullen u binnen vier weken meedelen welke persoonsgegevens wij omtrent u verwerken en of wij aan een eventueel verzoek tot verwijdering, afscherming of verbetering kunnen voldoen.</w:t>
      </w:r>
    </w:p>
    <w:p w:rsidR="00CE1F49" w:rsidRPr="00CE1F49" w:rsidRDefault="00CE1F49" w:rsidP="00CE1F49">
      <w:pPr>
        <w:pStyle w:val="Geenafstand"/>
      </w:pPr>
    </w:p>
    <w:p w:rsidR="00CE1F49" w:rsidRPr="00CE1F49" w:rsidRDefault="00CE1F49" w:rsidP="00CE1F49">
      <w:pPr>
        <w:pStyle w:val="Geenafstand"/>
      </w:pPr>
      <w:r w:rsidRPr="00CE1F49">
        <w:t>De door u bij uw bestelling ingevoerde gegevens worden door ons gebruikt om de bestelling af te handelen.</w:t>
      </w:r>
    </w:p>
    <w:p w:rsidR="00CE1F49" w:rsidRPr="00CE1F49" w:rsidRDefault="00CE1F49" w:rsidP="00CE1F49">
      <w:pPr>
        <w:pStyle w:val="Geenafstand"/>
      </w:pPr>
      <w:r w:rsidRPr="00CE1F49">
        <w:t>Uw gegevens kunnen in dit kader aan bij het afhandelen van de bestelling betrokken derden (bv. de bezorger) worden doorgegeven.</w:t>
      </w:r>
    </w:p>
    <w:p w:rsidR="00CE1F49" w:rsidRPr="00CE1F49" w:rsidRDefault="00CE1F49" w:rsidP="00CE1F49">
      <w:pPr>
        <w:pStyle w:val="Kop1"/>
      </w:pPr>
      <w:r w:rsidRPr="00CE1F49">
        <w:t>Beveiligde verbinding</w:t>
      </w:r>
    </w:p>
    <w:p w:rsidR="00CE1F49" w:rsidRPr="00CE1F49" w:rsidRDefault="00CE1F49" w:rsidP="00CE1F49">
      <w:pPr>
        <w:pStyle w:val="Geenafstand"/>
      </w:pPr>
    </w:p>
    <w:p w:rsidR="00CE1F49" w:rsidRPr="00CE1F49" w:rsidRDefault="00CE1F49" w:rsidP="00CE1F49">
      <w:pPr>
        <w:pStyle w:val="Geenafstand"/>
      </w:pPr>
      <w:r w:rsidRPr="00CE1F49">
        <w:t>Binnen de webwinkel maken we gebruik van een beveiligde SSL-verbinding.</w:t>
      </w:r>
    </w:p>
    <w:p w:rsidR="00CE1F49" w:rsidRPr="00CE1F49" w:rsidRDefault="00CE1F49" w:rsidP="00CE1F49">
      <w:pPr>
        <w:pStyle w:val="Geenafstand"/>
      </w:pPr>
      <w:r w:rsidRPr="00CE1F49">
        <w:t>Dit betekent dat gegevens die u verstuurt binnen het bestelproces en contactformulieren veilig en versleuteld worden verstuurd.</w:t>
      </w:r>
    </w:p>
    <w:p w:rsidR="00CE1F49" w:rsidRPr="00CE1F49" w:rsidRDefault="00CE1F49" w:rsidP="00CE1F49">
      <w:pPr>
        <w:pStyle w:val="Kop1"/>
      </w:pPr>
      <w:r w:rsidRPr="00CE1F49">
        <w:t>Nieuwsbrief</w:t>
      </w:r>
    </w:p>
    <w:p w:rsidR="00CE1F49" w:rsidRPr="00CE1F49" w:rsidRDefault="00CE1F49" w:rsidP="00CE1F49">
      <w:pPr>
        <w:pStyle w:val="Geenafstand"/>
      </w:pPr>
      <w:r w:rsidRPr="00CE1F49">
        <w:t>Bij inschrijving voor onze nieuwsbrief gebruiken we de door u opgegeven gegevens om u de nieuwsbrief te sturen.</w:t>
      </w:r>
    </w:p>
    <w:p w:rsidR="00CE1F49" w:rsidRPr="00CE1F49" w:rsidRDefault="00CE1F49" w:rsidP="00CE1F49">
      <w:pPr>
        <w:pStyle w:val="Geenafstand"/>
      </w:pPr>
      <w:r w:rsidRPr="00CE1F49">
        <w:t>Deze nieuwsbrief gebruiken we om u uitsluitend op de hoogte te brengen van aanbiedingen en lopende acties.</w:t>
      </w:r>
    </w:p>
    <w:p w:rsidR="00CE1F49" w:rsidRPr="00CE1F49" w:rsidRDefault="00CE1F49" w:rsidP="00CE1F49">
      <w:pPr>
        <w:pStyle w:val="Geenafstand"/>
      </w:pPr>
      <w:r w:rsidRPr="00CE1F49">
        <w:t xml:space="preserve">U kunt zich na inschrijving te allen tijden afmelden voor het ontvangen van de nieuwsbrief door dit aan te passen in uw </w:t>
      </w:r>
      <w:proofErr w:type="spellStart"/>
      <w:r w:rsidRPr="00CE1F49">
        <w:t>Tangkau</w:t>
      </w:r>
      <w:proofErr w:type="spellEnd"/>
      <w:r w:rsidRPr="00CE1F49">
        <w:t>-ICT account, door het sturen van een e-mail aan info@tangkau-ict.nl of via een link in de nieuwsbrief.</w:t>
      </w:r>
    </w:p>
    <w:p w:rsidR="00CE1F49" w:rsidRPr="00CE1F49" w:rsidRDefault="00CE1F49" w:rsidP="00CE1F49">
      <w:pPr>
        <w:pStyle w:val="Kop1"/>
      </w:pPr>
      <w:r w:rsidRPr="00CE1F49">
        <w:t>Toestemming</w:t>
      </w:r>
    </w:p>
    <w:p w:rsidR="00CE1F49" w:rsidRPr="00CE1F49" w:rsidRDefault="00CE1F49" w:rsidP="00CE1F49">
      <w:pPr>
        <w:pStyle w:val="Geenafstand"/>
      </w:pPr>
      <w:r w:rsidRPr="00CE1F49">
        <w:t>Gebruik van deze website is onderworpen aan de onderstaande voorwaarden en beperkingen.</w:t>
      </w:r>
    </w:p>
    <w:p w:rsidR="00CE1F49" w:rsidRPr="00CE1F49" w:rsidRDefault="00CE1F49" w:rsidP="00CE1F49">
      <w:pPr>
        <w:pStyle w:val="Geenafstand"/>
      </w:pPr>
      <w:r w:rsidRPr="00CE1F49">
        <w:t>Toegang tot en het gebruik van deze website betekent dat de gebruiker instemt met het bovenstaande.</w:t>
      </w:r>
    </w:p>
    <w:p w:rsidR="00CE1F49" w:rsidRPr="00CE1F49" w:rsidRDefault="00CE1F49" w:rsidP="00CE1F49">
      <w:pPr>
        <w:pStyle w:val="Geenafstand"/>
      </w:pPr>
      <w:r w:rsidRPr="00CE1F49">
        <w:t>De gegevens op onze website zijn bedoeld om u algemene informatie te verschaffen.</w:t>
      </w:r>
    </w:p>
    <w:p w:rsidR="00CE1F49" w:rsidRPr="00CE1F49" w:rsidRDefault="00CE1F49" w:rsidP="00CE1F49">
      <w:pPr>
        <w:pStyle w:val="Geenafstand"/>
      </w:pPr>
    </w:p>
    <w:p w:rsidR="00CE1F49" w:rsidRPr="00CE1F49" w:rsidRDefault="00CE1F49" w:rsidP="00CE1F49">
      <w:pPr>
        <w:pStyle w:val="Geenafstand"/>
      </w:pPr>
      <w:r w:rsidRPr="00CE1F49">
        <w:t>Deze gegevens kunnen door ons zonder nadere aankondiging worden gewijzigd.</w:t>
      </w:r>
    </w:p>
    <w:p w:rsidR="00CE1F49" w:rsidRPr="00CE1F49" w:rsidRDefault="00CE1F49" w:rsidP="00CE1F49">
      <w:pPr>
        <w:pStyle w:val="Geenafstand"/>
      </w:pPr>
      <w:r w:rsidRPr="00CE1F49">
        <w:t>Wij nemen de nodige zorgvuldigheid in acht bij het samenstellen en onderhouden van onze website en maken gebruik van bronnen die wij betrouwbaar achten.</w:t>
      </w:r>
    </w:p>
    <w:p w:rsidR="00CE1F49" w:rsidRPr="00CE1F49" w:rsidRDefault="00CE1F49" w:rsidP="00CE1F49">
      <w:pPr>
        <w:pStyle w:val="Geenafstand"/>
      </w:pPr>
      <w:r w:rsidRPr="00CE1F49">
        <w:t>Wij staan echter niet in voor de juistheid en volledigheid van de door ons geboden informatie.</w:t>
      </w:r>
    </w:p>
    <w:p w:rsidR="00CE1F49" w:rsidRPr="00CE1F49" w:rsidRDefault="00CE1F49" w:rsidP="00CE1F49">
      <w:pPr>
        <w:pStyle w:val="Geenafstand"/>
      </w:pPr>
      <w:r w:rsidRPr="00CE1F49">
        <w:t>Wij kunnen geen garanties geven voor het foutloos en/of ononderbroken functioneren van deze website.</w:t>
      </w:r>
    </w:p>
    <w:p w:rsidR="00CE1F49" w:rsidRPr="00CE1F49" w:rsidRDefault="00CE1F49" w:rsidP="00CE1F49">
      <w:pPr>
        <w:pStyle w:val="Geenafstand"/>
      </w:pPr>
    </w:p>
    <w:p w:rsidR="00CE1F49" w:rsidRPr="00CE1F49" w:rsidRDefault="00CE1F49" w:rsidP="00CE1F49">
      <w:pPr>
        <w:pStyle w:val="Geenafstand"/>
      </w:pPr>
      <w:r w:rsidRPr="00CE1F49">
        <w:t>Op deze website wordt, al dan niet door middel van hyperlinks, verwezen naar informatie van derden.</w:t>
      </w:r>
    </w:p>
    <w:p w:rsidR="00CE1F49" w:rsidRPr="00CE1F49" w:rsidRDefault="00CE1F49" w:rsidP="00CE1F49">
      <w:pPr>
        <w:pStyle w:val="Geenafstand"/>
      </w:pPr>
      <w:r w:rsidRPr="00CE1F49">
        <w:t>Dergelijke informatie is door ons niet nader beoordeeld op juistheid, volledigheid of actualiteit.</w:t>
      </w:r>
    </w:p>
    <w:p w:rsidR="00CE1F49" w:rsidRPr="00CE1F49" w:rsidRDefault="00CE1F49" w:rsidP="00CE1F49">
      <w:pPr>
        <w:pStyle w:val="Geenafstand"/>
      </w:pPr>
      <w:r w:rsidRPr="00CE1F49">
        <w:t>Wij aanvaarden hiervoor geen enkele aansprakelijkheid.</w:t>
      </w:r>
    </w:p>
    <w:p w:rsidR="00CE1F49" w:rsidRPr="00CE1F49" w:rsidRDefault="00CE1F49" w:rsidP="00CE1F49">
      <w:pPr>
        <w:pStyle w:val="Geenafstand"/>
      </w:pPr>
    </w:p>
    <w:p w:rsidR="00CE1F49" w:rsidRPr="00CE1F49" w:rsidRDefault="00CE1F49" w:rsidP="00CE1F49">
      <w:pPr>
        <w:pStyle w:val="Geenafstand"/>
      </w:pPr>
      <w:r w:rsidRPr="00CE1F49">
        <w:lastRenderedPageBreak/>
        <w:t>Aan de geboden informatie kunt u geen rechten ontlenen. De geboden informatie is niet bedoeld ter vervanging van deskundig advies.</w:t>
      </w:r>
    </w:p>
    <w:p w:rsidR="00CE1F49" w:rsidRPr="00CE1F49" w:rsidRDefault="00CE1F49" w:rsidP="00CE1F49">
      <w:pPr>
        <w:pStyle w:val="Geenafstand"/>
      </w:pPr>
      <w:r w:rsidRPr="00CE1F49">
        <w:t>Het gebruik van de geboden informatie is voor uw eigen rekening en risico.</w:t>
      </w:r>
    </w:p>
    <w:p w:rsidR="00CE1F49" w:rsidRPr="00CE1F49" w:rsidRDefault="00CE1F49" w:rsidP="00CE1F49">
      <w:pPr>
        <w:pStyle w:val="Geenafstand"/>
      </w:pPr>
      <w:r w:rsidRPr="00CE1F49">
        <w:t>Als rechthebbende behouden wij alle rechten (waaronder auteursrechten, merkrechten en octrooien) met betrekking tot de geboden informatie.</w:t>
      </w:r>
    </w:p>
    <w:p w:rsidR="00CE1F49" w:rsidRPr="00CE1F49" w:rsidRDefault="00CE1F49" w:rsidP="00CE1F49">
      <w:pPr>
        <w:pStyle w:val="Geenafstand"/>
      </w:pPr>
      <w:r w:rsidRPr="00CE1F49">
        <w:t>Onder informatie verstaan wij teksten, grafisch materiaal en logo's.</w:t>
      </w:r>
    </w:p>
    <w:p w:rsidR="00CE1F49" w:rsidRPr="00CE1F49" w:rsidRDefault="00CE1F49" w:rsidP="00CE1F49">
      <w:pPr>
        <w:pStyle w:val="Geenafstand"/>
      </w:pPr>
      <w:r w:rsidRPr="00CE1F49">
        <w:t>Op de informatie van deze site en op deze disclaimer is Nederlands recht van toepassing.</w:t>
      </w:r>
    </w:p>
    <w:p w:rsidR="00CE1F49" w:rsidRPr="00CE1F49" w:rsidRDefault="00CE1F49" w:rsidP="00CE1F49">
      <w:pPr>
        <w:pStyle w:val="Geenafstand"/>
      </w:pPr>
    </w:p>
    <w:p w:rsidR="00CE1F49" w:rsidRPr="00CE1F49" w:rsidRDefault="00CE1F49" w:rsidP="00CE1F49">
      <w:pPr>
        <w:pStyle w:val="Geenafstand"/>
      </w:pPr>
      <w:r w:rsidRPr="00CE1F49">
        <w:t>De Europese Commissie biedt een platform voor online geschillenbeslechting aan, die u hier kunt vinden http://ec.europa.eu/consumers/odr/.</w:t>
      </w:r>
    </w:p>
    <w:p w:rsidR="00CE1F49" w:rsidRPr="00CE1F49" w:rsidRDefault="00CE1F49" w:rsidP="00CE1F49">
      <w:pPr>
        <w:pStyle w:val="Geenafstand"/>
      </w:pPr>
      <w:r w:rsidRPr="00CE1F49">
        <w:t>Consumenten hebben de mogelijkheid om dit platform te gebruiken voor de beslechting van geschillen.</w:t>
      </w:r>
    </w:p>
    <w:p w:rsidR="00CE1F49" w:rsidRPr="00CE1F49" w:rsidRDefault="00CE1F49" w:rsidP="00CE1F49">
      <w:pPr>
        <w:pStyle w:val="Kop1"/>
      </w:pPr>
      <w:r w:rsidRPr="00CE1F49">
        <w:t>Onze contactgegevens</w:t>
      </w:r>
    </w:p>
    <w:p w:rsidR="00CE1F49" w:rsidRPr="00CE1F49" w:rsidRDefault="00CE1F49" w:rsidP="00CE1F49">
      <w:pPr>
        <w:pStyle w:val="Geenafstand"/>
      </w:pPr>
      <w:r w:rsidRPr="00CE1F49">
        <w:t>Heeft u vragen over ons privacy-beleid? Neem dan contact op via:</w:t>
      </w:r>
    </w:p>
    <w:p w:rsidR="00CE1F49" w:rsidRPr="00CE1F49" w:rsidRDefault="00CE1F49" w:rsidP="00CE1F49">
      <w:pPr>
        <w:pStyle w:val="Geenafstand"/>
      </w:pPr>
    </w:p>
    <w:p w:rsidR="00CE1F49" w:rsidRPr="00CE1F49" w:rsidRDefault="00CE1F49" w:rsidP="00CE1F49">
      <w:pPr>
        <w:pStyle w:val="Geenafstand"/>
      </w:pPr>
      <w:proofErr w:type="spellStart"/>
      <w:r w:rsidRPr="00CE1F49">
        <w:t>Tangkau</w:t>
      </w:r>
      <w:proofErr w:type="spellEnd"/>
      <w:r w:rsidRPr="00CE1F49">
        <w:t>-ICT</w:t>
      </w:r>
    </w:p>
    <w:p w:rsidR="00CE1F49" w:rsidRPr="00CE1F49" w:rsidRDefault="00CE1F49" w:rsidP="00CE1F49">
      <w:pPr>
        <w:pStyle w:val="Geenafstand"/>
      </w:pPr>
      <w:r w:rsidRPr="00CE1F49">
        <w:t>Molenstraat 38 (geen bezoek adres)</w:t>
      </w:r>
    </w:p>
    <w:p w:rsidR="00CE1F49" w:rsidRPr="00CE1F49" w:rsidRDefault="00CE1F49" w:rsidP="00CE1F49">
      <w:pPr>
        <w:pStyle w:val="Geenafstand"/>
      </w:pPr>
      <w:r w:rsidRPr="00CE1F49">
        <w:t>3441 BA Woerden</w:t>
      </w:r>
    </w:p>
    <w:p w:rsidR="00CE1F49" w:rsidRPr="00CE1F49" w:rsidRDefault="00CE1F49" w:rsidP="00CE1F49">
      <w:pPr>
        <w:pStyle w:val="Geenafstand"/>
      </w:pPr>
      <w:r w:rsidRPr="00CE1F49">
        <w:t>Nederland</w:t>
      </w:r>
    </w:p>
    <w:p w:rsidR="00C95B03" w:rsidRPr="00CE1F49" w:rsidRDefault="00CE1F49" w:rsidP="00CE1F49">
      <w:pPr>
        <w:pStyle w:val="Geenafstand"/>
      </w:pPr>
      <w:r w:rsidRPr="00CE1F49">
        <w:t>E-mail: info@tangkau-ict.nl</w:t>
      </w:r>
    </w:p>
    <w:sectPr w:rsidR="00C95B03" w:rsidRPr="00CE1F49" w:rsidSect="00DE3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783"/>
    <w:multiLevelType w:val="hybridMultilevel"/>
    <w:tmpl w:val="AE7096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639E8"/>
    <w:multiLevelType w:val="hybridMultilevel"/>
    <w:tmpl w:val="6890E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C0"/>
    <w:rsid w:val="002731C0"/>
    <w:rsid w:val="00410138"/>
    <w:rsid w:val="00514FBF"/>
    <w:rsid w:val="00526E2C"/>
    <w:rsid w:val="00755873"/>
    <w:rsid w:val="00C95B03"/>
    <w:rsid w:val="00CE1F49"/>
    <w:rsid w:val="00D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5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5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755873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755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3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5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5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755873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755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3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Frits Tangkau</dc:creator>
  <cp:lastModifiedBy>Frits Tangkau</cp:lastModifiedBy>
  <cp:revision>2</cp:revision>
  <cp:lastPrinted>2018-06-09T09:05:00Z</cp:lastPrinted>
  <dcterms:created xsi:type="dcterms:W3CDTF">2018-06-24T17:07:00Z</dcterms:created>
  <dcterms:modified xsi:type="dcterms:W3CDTF">2018-06-24T17:07:00Z</dcterms:modified>
</cp:coreProperties>
</file>